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5073C" w14:textId="77777777" w:rsidR="005F66EB" w:rsidRDefault="005F66EB" w:rsidP="005F66EB">
      <w:pPr>
        <w:spacing w:line="240" w:lineRule="atLeast"/>
        <w:jc w:val="center"/>
        <w:textAlignment w:val="baseline"/>
        <w:outlineLvl w:val="2"/>
        <w:rPr>
          <w:rFonts w:ascii="Lucida Calligraphy" w:eastAsia="Times New Roman" w:hAnsi="Lucida Calligraphy" w:cs="Times New Roman"/>
          <w:bCs/>
          <w:color w:val="242323"/>
          <w:sz w:val="40"/>
          <w:szCs w:val="40"/>
          <w:bdr w:val="none" w:sz="0" w:space="0" w:color="auto" w:frame="1"/>
          <w:lang w:val="en-NZ"/>
        </w:rPr>
      </w:pPr>
      <w:r w:rsidRPr="005F66EB">
        <w:rPr>
          <w:rFonts w:ascii="Lucida Calligraphy" w:eastAsia="Times New Roman" w:hAnsi="Lucida Calligraphy" w:cs="Times New Roman"/>
          <w:bCs/>
          <w:color w:val="242323"/>
          <w:sz w:val="40"/>
          <w:szCs w:val="40"/>
          <w:bdr w:val="none" w:sz="0" w:space="0" w:color="auto" w:frame="1"/>
          <w:lang w:val="en-NZ"/>
        </w:rPr>
        <w:t>Intimate Wedding</w:t>
      </w:r>
      <w:r w:rsidRPr="005F66EB">
        <w:rPr>
          <w:rFonts w:ascii="Lucida Calligraphy" w:eastAsia="Times New Roman" w:hAnsi="Lucida Calligraphy" w:cs="Times New Roman"/>
          <w:bCs/>
          <w:sz w:val="40"/>
          <w:szCs w:val="40"/>
          <w:lang w:val="en-NZ"/>
        </w:rPr>
        <w:t xml:space="preserve"> </w:t>
      </w:r>
      <w:r w:rsidRPr="005F66EB">
        <w:rPr>
          <w:rFonts w:ascii="Lucida Calligraphy" w:eastAsia="Times New Roman" w:hAnsi="Lucida Calligraphy" w:cs="Times New Roman"/>
          <w:bCs/>
          <w:color w:val="242323"/>
          <w:sz w:val="40"/>
          <w:szCs w:val="40"/>
          <w:bdr w:val="none" w:sz="0" w:space="0" w:color="auto" w:frame="1"/>
          <w:lang w:val="en-NZ"/>
        </w:rPr>
        <w:t>Package</w:t>
      </w:r>
    </w:p>
    <w:p w14:paraId="417A54EC" w14:textId="7D1FBBBF" w:rsidR="00F56582" w:rsidRPr="00F56582" w:rsidRDefault="00F56582" w:rsidP="005F66EB">
      <w:pPr>
        <w:spacing w:line="240" w:lineRule="atLeast"/>
        <w:jc w:val="center"/>
        <w:textAlignment w:val="baseline"/>
        <w:outlineLvl w:val="2"/>
        <w:rPr>
          <w:rFonts w:ascii="Arial" w:eastAsia="Times New Roman" w:hAnsi="Arial" w:cs="Arial"/>
          <w:bCs/>
          <w:i/>
          <w:color w:val="242323"/>
          <w:bdr w:val="none" w:sz="0" w:space="0" w:color="auto" w:frame="1"/>
          <w:lang w:val="en-NZ"/>
        </w:rPr>
      </w:pPr>
      <w:r>
        <w:rPr>
          <w:rFonts w:ascii="Arial" w:eastAsia="Times New Roman" w:hAnsi="Arial" w:cs="Arial"/>
          <w:bCs/>
          <w:i/>
          <w:color w:val="242323"/>
          <w:bdr w:val="none" w:sz="0" w:space="0" w:color="auto" w:frame="1"/>
          <w:lang w:val="en-NZ"/>
        </w:rPr>
        <w:t>for 6 persons including Bridal Couple.</w:t>
      </w:r>
    </w:p>
    <w:p w14:paraId="5D2333E1" w14:textId="77777777" w:rsidR="005F66EB" w:rsidRPr="005F66EB" w:rsidRDefault="005F66EB" w:rsidP="005F66EB">
      <w:pPr>
        <w:spacing w:line="240" w:lineRule="atLeast"/>
        <w:jc w:val="center"/>
        <w:textAlignment w:val="baseline"/>
        <w:outlineLvl w:val="2"/>
        <w:rPr>
          <w:rFonts w:ascii="Lucida Calligraphy" w:eastAsia="Times New Roman" w:hAnsi="Lucida Calligraphy" w:cs="Times New Roman"/>
          <w:bCs/>
          <w:sz w:val="40"/>
          <w:szCs w:val="40"/>
          <w:lang w:val="en-NZ"/>
        </w:rPr>
      </w:pPr>
    </w:p>
    <w:p w14:paraId="2A8A2996" w14:textId="3E185BE8" w:rsidR="005F66EB" w:rsidRDefault="00B3710D" w:rsidP="005F66EB">
      <w:pPr>
        <w:pStyle w:val="ListParagraph"/>
        <w:numPr>
          <w:ilvl w:val="0"/>
          <w:numId w:val="1"/>
        </w:num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Luxury a</w:t>
      </w:r>
      <w:r w:rsidR="005F66EB" w:rsidRP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ccommmoda</w:t>
      </w:r>
      <w:r w:rsidR="00F56582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 xml:space="preserve">tion for </w:t>
      </w:r>
      <w:r w:rsid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6 people</w:t>
      </w: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 xml:space="preserve"> for 2 nights.</w:t>
      </w:r>
      <w:r w:rsid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 xml:space="preserve"> </w:t>
      </w:r>
    </w:p>
    <w:p w14:paraId="116A3A15" w14:textId="77777777" w:rsidR="005F66EB" w:rsidRPr="005F66EB" w:rsidRDefault="005F66EB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ab/>
      </w:r>
      <w:r w:rsidRP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(including wedding couple) – 3 rooms.</w:t>
      </w:r>
    </w:p>
    <w:p w14:paraId="13A8EDA6" w14:textId="77777777" w:rsidR="00B3710D" w:rsidRDefault="005F66EB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ab/>
        <w:t xml:space="preserve">2 rooms will be provided at Waimahu Retreat. </w:t>
      </w:r>
    </w:p>
    <w:p w14:paraId="0814E44B" w14:textId="141E5C4D" w:rsidR="005F66EB" w:rsidRDefault="00B3710D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ab/>
        <w:t>The</w:t>
      </w:r>
      <w:r w:rsidR="005F66EB" w:rsidRP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 xml:space="preserve"> other room will be provided at a nearby lodge</w:t>
      </w:r>
      <w:r w:rsid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.</w:t>
      </w:r>
    </w:p>
    <w:p w14:paraId="2486B9C9" w14:textId="77777777" w:rsidR="005F66EB" w:rsidRDefault="005F66EB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</w:p>
    <w:p w14:paraId="5F9211C2" w14:textId="5417241F" w:rsidR="005F66EB" w:rsidRPr="00B3710D" w:rsidRDefault="00B3710D" w:rsidP="00B3710D">
      <w:pPr>
        <w:pStyle w:val="ListParagraph"/>
        <w:numPr>
          <w:ilvl w:val="0"/>
          <w:numId w:val="1"/>
        </w:num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Bubbles on arrival with a scrummy breakfast each morning.</w:t>
      </w:r>
    </w:p>
    <w:p w14:paraId="01C03318" w14:textId="77777777" w:rsidR="005F66EB" w:rsidRDefault="005F66EB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</w:p>
    <w:p w14:paraId="4574DD9C" w14:textId="18106A64" w:rsidR="005F66EB" w:rsidRDefault="00F56582" w:rsidP="005F66EB">
      <w:pPr>
        <w:pStyle w:val="ListParagraph"/>
        <w:numPr>
          <w:ilvl w:val="0"/>
          <w:numId w:val="1"/>
        </w:num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Hair and M</w:t>
      </w:r>
      <w:r w:rsid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 xml:space="preserve">ake up for Bride + Bridesmaid or another, </w:t>
      </w:r>
    </w:p>
    <w:p w14:paraId="6ABB41A9" w14:textId="77777777" w:rsidR="00B3710D" w:rsidRDefault="005F66EB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ab/>
      </w:r>
      <w:r w:rsidRP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 xml:space="preserve">by local </w:t>
      </w:r>
      <w:r w:rsidR="00F56582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 xml:space="preserve">award winning </w:t>
      </w:r>
      <w:r w:rsidRP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professionals</w:t>
      </w:r>
      <w:r w:rsidR="00B3710D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,</w:t>
      </w:r>
      <w:r w:rsidRP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 xml:space="preserve"> </w:t>
      </w:r>
      <w:r w:rsidR="00B3710D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who come to you</w:t>
      </w:r>
    </w:p>
    <w:p w14:paraId="2F6684DD" w14:textId="5E0F6CDB" w:rsidR="005F66EB" w:rsidRDefault="00B3710D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ab/>
      </w:r>
      <w:r w:rsidR="005F66EB" w:rsidRP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at Waimahu Retreat</w:t>
      </w:r>
      <w:r w:rsid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.</w:t>
      </w:r>
    </w:p>
    <w:p w14:paraId="0B03DEF1" w14:textId="77777777" w:rsidR="005F66EB" w:rsidRDefault="005F66EB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</w:p>
    <w:p w14:paraId="2E8C700F" w14:textId="13268325" w:rsidR="005F66EB" w:rsidRPr="005F66EB" w:rsidRDefault="00B3710D" w:rsidP="005F66EB">
      <w:pPr>
        <w:pStyle w:val="ListParagraph"/>
        <w:numPr>
          <w:ilvl w:val="0"/>
          <w:numId w:val="3"/>
        </w:numPr>
        <w:spacing w:line="240" w:lineRule="atLeast"/>
        <w:jc w:val="both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A G</w:t>
      </w:r>
      <w:bookmarkStart w:id="0" w:name="_GoBack"/>
      <w:bookmarkEnd w:id="0"/>
      <w:r w:rsid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razing platter + bubbles provided on the Wedding day.</w:t>
      </w:r>
    </w:p>
    <w:p w14:paraId="5CB3C53E" w14:textId="77777777" w:rsidR="005F66EB" w:rsidRDefault="005F66EB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</w:p>
    <w:p w14:paraId="77A2B489" w14:textId="4932EB51" w:rsidR="005F66EB" w:rsidRDefault="00F56582" w:rsidP="005F66EB">
      <w:pPr>
        <w:pStyle w:val="ListParagraph"/>
        <w:numPr>
          <w:ilvl w:val="0"/>
          <w:numId w:val="2"/>
        </w:num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A R</w:t>
      </w:r>
      <w:r w:rsid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egistered</w:t>
      </w: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,</w:t>
      </w:r>
      <w:r w:rsid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 xml:space="preserve"> highly qualified Celebrant, Julie Anderson-Johns, who will create a personal ceremony for you.</w:t>
      </w:r>
    </w:p>
    <w:p w14:paraId="37F4E3E1" w14:textId="77777777" w:rsidR="005F66EB" w:rsidRDefault="005F66EB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</w:p>
    <w:p w14:paraId="48D70F2C" w14:textId="77777777" w:rsidR="005F66EB" w:rsidRDefault="005F66EB" w:rsidP="005F66EB">
      <w:pPr>
        <w:pStyle w:val="ListParagraph"/>
        <w:numPr>
          <w:ilvl w:val="0"/>
          <w:numId w:val="2"/>
        </w:num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Beautiful Wedding photos provided by a professional wedding photographer supplied to you by Drop Box or similar.</w:t>
      </w:r>
    </w:p>
    <w:p w14:paraId="7D6DDC0E" w14:textId="77777777" w:rsidR="005F66EB" w:rsidRPr="005F66EB" w:rsidRDefault="005F66EB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</w:p>
    <w:p w14:paraId="7A9FF374" w14:textId="77777777" w:rsidR="005F66EB" w:rsidRDefault="00EC531E" w:rsidP="005F66EB">
      <w:pPr>
        <w:pStyle w:val="ListParagraph"/>
        <w:numPr>
          <w:ilvl w:val="0"/>
          <w:numId w:val="2"/>
        </w:num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Beautif</w:t>
      </w:r>
      <w:r w:rsid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ul bouquets for the Bride and Bridesmaid + 2 buttonholes.</w:t>
      </w:r>
    </w:p>
    <w:p w14:paraId="654B9868" w14:textId="77777777" w:rsidR="005F66EB" w:rsidRPr="005F66EB" w:rsidRDefault="005F66EB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</w:p>
    <w:p w14:paraId="2022C3F2" w14:textId="3C3B985C" w:rsidR="005F66EB" w:rsidRDefault="00BE2E68" w:rsidP="005F66EB">
      <w:pPr>
        <w:pStyle w:val="ListParagraph"/>
        <w:numPr>
          <w:ilvl w:val="0"/>
          <w:numId w:val="2"/>
        </w:num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Delicious 3 course dinner for 6</w:t>
      </w:r>
      <w:r w:rsidR="005F66EB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 xml:space="preserve"> at a top quality local restaurant, inclusive of wine.</w:t>
      </w:r>
    </w:p>
    <w:p w14:paraId="70C3DF8C" w14:textId="77777777" w:rsidR="005F66EB" w:rsidRPr="005F66EB" w:rsidRDefault="005F66EB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</w:p>
    <w:p w14:paraId="2563E663" w14:textId="77777777" w:rsidR="005F66EB" w:rsidRDefault="005F66EB" w:rsidP="005F66EB">
      <w:pPr>
        <w:pStyle w:val="ListParagraph"/>
        <w:numPr>
          <w:ilvl w:val="0"/>
          <w:numId w:val="2"/>
        </w:num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A delectable wedding cake.</w:t>
      </w:r>
    </w:p>
    <w:p w14:paraId="048A266E" w14:textId="77777777" w:rsidR="005F66EB" w:rsidRPr="005F66EB" w:rsidRDefault="005F66EB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sz w:val="28"/>
          <w:szCs w:val="28"/>
          <w:lang w:val="en-NZ"/>
        </w:rPr>
      </w:pPr>
    </w:p>
    <w:p w14:paraId="42F101DC" w14:textId="3D4F534E" w:rsidR="005F66EB" w:rsidRPr="00F6129C" w:rsidRDefault="005F66EB" w:rsidP="005F66EB">
      <w:pPr>
        <w:spacing w:line="240" w:lineRule="atLeast"/>
        <w:textAlignment w:val="baseline"/>
        <w:outlineLvl w:val="2"/>
        <w:rPr>
          <w:rFonts w:ascii="Comic Sans MS" w:eastAsia="Times New Roman" w:hAnsi="Comic Sans MS" w:cs="Times New Roman"/>
          <w:bCs/>
          <w:color w:val="FF0000"/>
          <w:sz w:val="28"/>
          <w:szCs w:val="28"/>
          <w:lang w:val="en-NZ"/>
        </w:rPr>
      </w:pPr>
      <w:r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 xml:space="preserve">    THIS FULL PACKAGE IS $</w:t>
      </w:r>
      <w:r w:rsidR="00F56582">
        <w:rPr>
          <w:rFonts w:ascii="Comic Sans MS" w:eastAsia="Times New Roman" w:hAnsi="Comic Sans MS" w:cs="Times New Roman"/>
          <w:bCs/>
          <w:sz w:val="28"/>
          <w:szCs w:val="28"/>
          <w:lang w:val="en-NZ"/>
        </w:rPr>
        <w:t>5433.00</w:t>
      </w:r>
    </w:p>
    <w:p w14:paraId="32E11BBB" w14:textId="77777777" w:rsidR="00A14941" w:rsidRDefault="00A14941"/>
    <w:sectPr w:rsidR="00A14941" w:rsidSect="006D765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2A1A"/>
    <w:multiLevelType w:val="hybridMultilevel"/>
    <w:tmpl w:val="1C38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8200F"/>
    <w:multiLevelType w:val="hybridMultilevel"/>
    <w:tmpl w:val="D170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7006B"/>
    <w:multiLevelType w:val="hybridMultilevel"/>
    <w:tmpl w:val="6F26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EB"/>
    <w:rsid w:val="005F66EB"/>
    <w:rsid w:val="006D765C"/>
    <w:rsid w:val="00A14941"/>
    <w:rsid w:val="00B3710D"/>
    <w:rsid w:val="00BE2E68"/>
    <w:rsid w:val="00EC531E"/>
    <w:rsid w:val="00F56582"/>
    <w:rsid w:val="00F6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C82A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66E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66EB"/>
    <w:rPr>
      <w:rFonts w:ascii="Times New Roman" w:hAnsi="Times New Roman" w:cs="Times New Roman"/>
      <w:b/>
      <w:bCs/>
      <w:sz w:val="27"/>
      <w:szCs w:val="27"/>
      <w:lang w:val="en-NZ"/>
    </w:rPr>
  </w:style>
  <w:style w:type="paragraph" w:styleId="ListParagraph">
    <w:name w:val="List Paragraph"/>
    <w:basedOn w:val="Normal"/>
    <w:uiPriority w:val="34"/>
    <w:qFormat/>
    <w:rsid w:val="005F6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66E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66EB"/>
    <w:rPr>
      <w:rFonts w:ascii="Times New Roman" w:hAnsi="Times New Roman" w:cs="Times New Roman"/>
      <w:b/>
      <w:bCs/>
      <w:sz w:val="27"/>
      <w:szCs w:val="27"/>
      <w:lang w:val="en-NZ"/>
    </w:rPr>
  </w:style>
  <w:style w:type="paragraph" w:styleId="ListParagraph">
    <w:name w:val="List Paragraph"/>
    <w:basedOn w:val="Normal"/>
    <w:uiPriority w:val="34"/>
    <w:qFormat/>
    <w:rsid w:val="005F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801</Characters>
  <Application>Microsoft Macintosh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Anderson-Johns</dc:creator>
  <cp:keywords/>
  <dc:description/>
  <cp:lastModifiedBy>Julie Anderson-Johns</cp:lastModifiedBy>
  <cp:revision>6</cp:revision>
  <dcterms:created xsi:type="dcterms:W3CDTF">2021-02-09T03:37:00Z</dcterms:created>
  <dcterms:modified xsi:type="dcterms:W3CDTF">2021-02-09T23:28:00Z</dcterms:modified>
</cp:coreProperties>
</file>